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рша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еленая касса", Тамбовская область, г. Моршанск, ул. Гражданская, д. 9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